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9C" w:rsidRDefault="002F0C90">
      <w:bookmarkStart w:id="0" w:name="_GoBack"/>
      <w:r>
        <w:rPr>
          <w:noProof/>
          <w:lang w:eastAsia="en-GB"/>
        </w:rPr>
        <w:drawing>
          <wp:inline distT="0" distB="0" distL="0" distR="0" wp14:anchorId="55C98577" wp14:editId="16A4B95B">
            <wp:extent cx="6893831" cy="95377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17" t="17924" r="44273" b="6047"/>
                    <a:stretch/>
                  </pic:blipFill>
                  <pic:spPr bwMode="auto">
                    <a:xfrm>
                      <a:off x="0" y="0"/>
                      <a:ext cx="6905169" cy="955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409C" w:rsidSect="002F0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3D" w:rsidRDefault="0067493D" w:rsidP="002F0C90">
      <w:pPr>
        <w:spacing w:after="0" w:line="240" w:lineRule="auto"/>
      </w:pPr>
      <w:r>
        <w:separator/>
      </w:r>
    </w:p>
  </w:endnote>
  <w:endnote w:type="continuationSeparator" w:id="0">
    <w:p w:rsidR="0067493D" w:rsidRDefault="0067493D" w:rsidP="002F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3D" w:rsidRDefault="0067493D" w:rsidP="002F0C90">
      <w:pPr>
        <w:spacing w:after="0" w:line="240" w:lineRule="auto"/>
      </w:pPr>
      <w:r>
        <w:separator/>
      </w:r>
    </w:p>
  </w:footnote>
  <w:footnote w:type="continuationSeparator" w:id="0">
    <w:p w:rsidR="0067493D" w:rsidRDefault="0067493D" w:rsidP="002F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90" w:rsidRDefault="002F0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0"/>
    <w:rsid w:val="000B409C"/>
    <w:rsid w:val="002F0C90"/>
    <w:rsid w:val="006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1717A-C1E3-415D-84F1-A6778743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90"/>
  </w:style>
  <w:style w:type="paragraph" w:styleId="Footer">
    <w:name w:val="footer"/>
    <w:basedOn w:val="Normal"/>
    <w:link w:val="FooterChar"/>
    <w:uiPriority w:val="99"/>
    <w:unhideWhenUsed/>
    <w:rsid w:val="002F0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DIPLOCK, Anna (NHS NORTH WEST LONDON ICB - W2U3Z)</dc:creator>
  <cp:keywords/>
  <dc:description/>
  <cp:lastModifiedBy>DIPLOCK, Anna (NHS NORTH WEST LONDON ICB - W2U3Z)</cp:lastModifiedBy>
  <cp:revision>1</cp:revision>
  <dcterms:created xsi:type="dcterms:W3CDTF">2023-05-02T17:19:00Z</dcterms:created>
  <dcterms:modified xsi:type="dcterms:W3CDTF">2023-05-02T17:20:00Z</dcterms:modified>
</cp:coreProperties>
</file>